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3DE5" w14:textId="77777777" w:rsidR="00D16668" w:rsidRPr="00E23865" w:rsidRDefault="00D16668" w:rsidP="00DC768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23865">
        <w:rPr>
          <w:rFonts w:ascii="Times New Roman" w:hAnsi="Times New Roman"/>
          <w:b/>
          <w:bCs/>
          <w:sz w:val="24"/>
          <w:szCs w:val="24"/>
        </w:rPr>
        <w:t>ПАМЯТКА ДЛЯ КЛИЕНТОВ</w:t>
      </w:r>
    </w:p>
    <w:p w14:paraId="0D26674A" w14:textId="77777777" w:rsidR="00D16668" w:rsidRDefault="00D16668" w:rsidP="00DC7686">
      <w:pPr>
        <w:jc w:val="both"/>
        <w:rPr>
          <w:rFonts w:ascii="Times New Roman" w:hAnsi="Times New Roman"/>
          <w:sz w:val="24"/>
          <w:szCs w:val="24"/>
        </w:rPr>
      </w:pPr>
    </w:p>
    <w:p w14:paraId="15554758" w14:textId="77777777" w:rsidR="00D16668" w:rsidRDefault="00D16668" w:rsidP="00DC7686">
      <w:pPr>
        <w:jc w:val="both"/>
        <w:rPr>
          <w:rFonts w:ascii="Times New Roman" w:hAnsi="Times New Roman"/>
          <w:sz w:val="24"/>
          <w:szCs w:val="24"/>
        </w:rPr>
      </w:pPr>
    </w:p>
    <w:p w14:paraId="039EBD0F" w14:textId="34DC9115" w:rsidR="00DC7686" w:rsidRDefault="00DC7686" w:rsidP="00DC7686">
      <w:pPr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Направить обращение (жалобу) в органы государственной власти и/или Исполнителю можно одним из следующих способов: </w:t>
      </w:r>
    </w:p>
    <w:p w14:paraId="7BC7A3DD" w14:textId="4B4C7208" w:rsidR="00DC7686" w:rsidRDefault="004B5D08" w:rsidP="00DC7686">
      <w:pPr>
        <w:pStyle w:val="a4"/>
        <w:numPr>
          <w:ilvl w:val="0"/>
          <w:numId w:val="1"/>
        </w:numPr>
        <w:jc w:val="both"/>
      </w:pPr>
      <w:r w:rsidRPr="00612133">
        <w:t xml:space="preserve">направление обращения (жалобы) </w:t>
      </w:r>
      <w:r>
        <w:t xml:space="preserve">в </w:t>
      </w:r>
      <w:r w:rsidRPr="00862DAF">
        <w:t>Управление Роспотребнадзора по Калининградской области</w:t>
      </w:r>
      <w:r w:rsidRPr="00612133">
        <w:t xml:space="preserve">: посредством заполнения формы заявления на сайте </w:t>
      </w:r>
      <w:hyperlink w:history="1">
        <w:r w:rsidRPr="005C688C">
          <w:rPr>
            <w:rStyle w:val="a3"/>
          </w:rPr>
          <w:t xml:space="preserve">www.39.rospotrebnadzor.ru </w:t>
        </w:r>
      </w:hyperlink>
      <w:r w:rsidRPr="00612133">
        <w:t xml:space="preserve">либо посредством направления на почтовый адрес: </w:t>
      </w:r>
      <w:r w:rsidRPr="00862DAF">
        <w:t>236040</w:t>
      </w:r>
      <w:r>
        <w:t>,</w:t>
      </w:r>
      <w:r w:rsidRPr="00612133">
        <w:t xml:space="preserve"> </w:t>
      </w:r>
      <w:r>
        <w:t xml:space="preserve">г. </w:t>
      </w:r>
      <w:r w:rsidRPr="00862DAF">
        <w:t>Калининград, ул. Подполковника Иванникова, 5</w:t>
      </w:r>
      <w:r>
        <w:t>;</w:t>
      </w:r>
    </w:p>
    <w:p w14:paraId="34E65710" w14:textId="4F05C5B3" w:rsidR="00DC7686" w:rsidRDefault="004B5D08" w:rsidP="00DC7686">
      <w:pPr>
        <w:pStyle w:val="a4"/>
        <w:numPr>
          <w:ilvl w:val="0"/>
          <w:numId w:val="1"/>
        </w:numPr>
        <w:jc w:val="both"/>
      </w:pPr>
      <w:r w:rsidRPr="006609D4">
        <w:t xml:space="preserve">направление обращения (жалобы) </w:t>
      </w:r>
      <w:r>
        <w:t xml:space="preserve">в Управление </w:t>
      </w:r>
      <w:r w:rsidRPr="006609D4">
        <w:t>Росздравнадзор</w:t>
      </w:r>
      <w:r>
        <w:t>а по Калининградской области</w:t>
      </w:r>
      <w:r w:rsidRPr="006609D4">
        <w:t xml:space="preserve">: посредством заполнения формы заявления на сайте </w:t>
      </w:r>
      <w:hyperlink r:id="rId5" w:history="1">
        <w:r w:rsidRPr="005C688C">
          <w:rPr>
            <w:rStyle w:val="a3"/>
            <w:lang w:val="en-US"/>
          </w:rPr>
          <w:t>www</w:t>
        </w:r>
        <w:r w:rsidRPr="005C688C">
          <w:rPr>
            <w:rStyle w:val="a3"/>
          </w:rPr>
          <w:t>.39reg.roszdravnadzor.gov.ru</w:t>
        </w:r>
      </w:hyperlink>
      <w:r w:rsidRPr="006609D4">
        <w:t xml:space="preserve"> либо посредством направления на почтовый адрес: </w:t>
      </w:r>
      <w:r w:rsidRPr="00FB4CBC">
        <w:t>236006</w:t>
      </w:r>
      <w:r w:rsidRPr="006609D4">
        <w:t xml:space="preserve">, </w:t>
      </w:r>
      <w:r>
        <w:t>г. Калининград</w:t>
      </w:r>
      <w:r w:rsidRPr="006609D4">
        <w:t xml:space="preserve">, </w:t>
      </w:r>
      <w:r w:rsidRPr="00FB4CBC">
        <w:t>ул. Кирпичная, 7-9</w:t>
      </w:r>
      <w:r w:rsidR="0030061E">
        <w:t>;</w:t>
      </w:r>
    </w:p>
    <w:p w14:paraId="434CE500" w14:textId="31CF32D7" w:rsidR="0030061E" w:rsidRPr="00E23865" w:rsidRDefault="0030061E" w:rsidP="00D427FC">
      <w:pPr>
        <w:pStyle w:val="a4"/>
        <w:numPr>
          <w:ilvl w:val="0"/>
          <w:numId w:val="1"/>
        </w:numPr>
        <w:jc w:val="both"/>
      </w:pPr>
      <w:r w:rsidRPr="0030061E">
        <w:t xml:space="preserve">направление обращения (жалобы) в ООО «Передовые медицинские технологии»: посредством направления на почтовый адрес 236006, г. Калининград, Московский проспект, д. 40, офис 810 </w:t>
      </w:r>
      <w:r>
        <w:t xml:space="preserve">либо </w:t>
      </w:r>
      <w:r w:rsidRPr="0030061E">
        <w:t>на электронную почту</w:t>
      </w:r>
      <w:r w:rsidR="00E23865">
        <w:t xml:space="preserve"> </w:t>
      </w:r>
      <w:hyperlink r:id="rId6" w:history="1">
        <w:r w:rsidR="00E23865" w:rsidRPr="00533FD0">
          <w:rPr>
            <w:rStyle w:val="a3"/>
            <w:lang w:val="en-US"/>
          </w:rPr>
          <w:t>permedtex</w:t>
        </w:r>
        <w:r w:rsidR="00E23865" w:rsidRPr="00533FD0">
          <w:rPr>
            <w:rStyle w:val="a3"/>
          </w:rPr>
          <w:t>39.</w:t>
        </w:r>
        <w:r w:rsidR="00E23865" w:rsidRPr="00533FD0">
          <w:rPr>
            <w:rStyle w:val="a3"/>
            <w:lang w:val="en-US"/>
          </w:rPr>
          <w:t>ru</w:t>
        </w:r>
        <w:r w:rsidR="00E23865" w:rsidRPr="00533FD0">
          <w:rPr>
            <w:rStyle w:val="a3"/>
          </w:rPr>
          <w:t>@</w:t>
        </w:r>
        <w:r w:rsidR="00E23865" w:rsidRPr="00533FD0">
          <w:rPr>
            <w:rStyle w:val="a3"/>
            <w:lang w:val="en-US"/>
          </w:rPr>
          <w:t>gmail</w:t>
        </w:r>
        <w:r w:rsidR="00E23865" w:rsidRPr="00533FD0">
          <w:rPr>
            <w:rStyle w:val="a3"/>
          </w:rPr>
          <w:t>.</w:t>
        </w:r>
        <w:r w:rsidR="00E23865" w:rsidRPr="00533FD0">
          <w:rPr>
            <w:rStyle w:val="a3"/>
            <w:lang w:val="en-US"/>
          </w:rPr>
          <w:t>com</w:t>
        </w:r>
      </w:hyperlink>
      <w:r w:rsidR="00E23865" w:rsidRPr="00E23865">
        <w:t>.</w:t>
      </w:r>
    </w:p>
    <w:sectPr w:rsidR="0030061E" w:rsidRPr="00E2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F0DC2"/>
    <w:multiLevelType w:val="hybridMultilevel"/>
    <w:tmpl w:val="21AA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92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87E"/>
    <w:rsid w:val="000E2817"/>
    <w:rsid w:val="0030061E"/>
    <w:rsid w:val="004B5D08"/>
    <w:rsid w:val="0060487E"/>
    <w:rsid w:val="00D16668"/>
    <w:rsid w:val="00DC7686"/>
    <w:rsid w:val="00E2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0F80"/>
  <w15:chartTrackingRefBased/>
  <w15:docId w15:val="{06F54DFC-4EDC-4F99-B13B-ED31AF1A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68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68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C7686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300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edtex39.ru@gmail.com" TargetMode="External"/><Relationship Id="rId5" Type="http://schemas.openxmlformats.org/officeDocument/2006/relationships/hyperlink" Target="http://www.39reg.roszdravnadzo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Кирсенкова</dc:creator>
  <cp:keywords/>
  <dc:description/>
  <cp:lastModifiedBy>ПМТ</cp:lastModifiedBy>
  <cp:revision>5</cp:revision>
  <dcterms:created xsi:type="dcterms:W3CDTF">2023-08-25T11:38:00Z</dcterms:created>
  <dcterms:modified xsi:type="dcterms:W3CDTF">2023-10-24T09:23:00Z</dcterms:modified>
</cp:coreProperties>
</file>